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a1f3dc461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PIKHAUGEN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Halsanaustan,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97aa65b7284a4e35"/>
      <w:footerReference xmlns:r="http://schemas.openxmlformats.org/officeDocument/2006/relationships" w:type="default" r:id="R384af0291b63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a65b7284a4e35" /><Relationship Type="http://schemas.openxmlformats.org/officeDocument/2006/relationships/footer" Target="/word/footer1.xml" Id="R384af0291b634997" /></Relationships>
</file>