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0f2c19ba74c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e518111f2b74ce0"/>
      <w:footerReference xmlns:r="http://schemas.openxmlformats.org/officeDocument/2006/relationships" w:type="default" r:id="R6707fb63bfe7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18111f2b74ce0" /><Relationship Type="http://schemas.openxmlformats.org/officeDocument/2006/relationships/footer" Target="/word/footer1.xml" Id="R6707fb63bfe7451b" /></Relationships>
</file>