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97d50909a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19da618b3ad447de"/>
      <w:footerReference xmlns:r="http://schemas.openxmlformats.org/officeDocument/2006/relationships" w:type="default" r:id="R634b7b0497bf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a618b3ad447de" /><Relationship Type="http://schemas.openxmlformats.org/officeDocument/2006/relationships/footer" Target="/word/footer1.xml" Id="R634b7b0497bf4683" /></Relationships>
</file>