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f7aa1886b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LIDSKJALV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LIDSKJALV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b671c1f17496d"/>
      <w:footerReference xmlns:r="http://schemas.openxmlformats.org/officeDocument/2006/relationships" w:type="default" r:id="R5ed3491980f4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b671c1f17496d" /><Relationship Type="http://schemas.openxmlformats.org/officeDocument/2006/relationships/footer" Target="/word/footer1.xml" Id="R5ed3491980f44efc" /></Relationships>
</file>