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d880c0224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LIDSKJALV AS</w:t>
      </w:r>
    </w:p>
    <w:sectPr>
      <w:headerReference xmlns:r="http://schemas.openxmlformats.org/officeDocument/2006/relationships" w:type="default" r:id="R178ff64330864449"/>
      <w:footerReference xmlns:r="http://schemas.openxmlformats.org/officeDocument/2006/relationships" w:type="default" r:id="Re3b10724df97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LIDSKJALV AS   ·   Org.nr 820 658 752   ·   Harald Løvenskiolds vei 5B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LIDSKJALV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ff64330864449" /><Relationship Type="http://schemas.openxmlformats.org/officeDocument/2006/relationships/footer" Target="/word/footer1.xml" Id="Re3b10724df974253" /></Relationships>
</file>