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f2046b9154f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NOCAP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NOCAP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b23fbffe6842b3"/>
      <w:footerReference xmlns:r="http://schemas.openxmlformats.org/officeDocument/2006/relationships" w:type="default" r:id="R3a845a01a31b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23fbffe6842b3" /><Relationship Type="http://schemas.openxmlformats.org/officeDocument/2006/relationships/footer" Target="/word/footer1.xml" Id="R3a845a01a31b4c08" /></Relationships>
</file>