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7ad6e9bee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e5ce7f3aaad64027"/>
      <w:footerReference xmlns:r="http://schemas.openxmlformats.org/officeDocument/2006/relationships" w:type="default" r:id="R06ed30e3f756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e7f3aaad64027" /><Relationship Type="http://schemas.openxmlformats.org/officeDocument/2006/relationships/footer" Target="/word/footer1.xml" Id="R06ed30e3f75644fb" /></Relationships>
</file>