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0eccbbb62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da71acf7ffc34587"/>
      <w:footerReference xmlns:r="http://schemas.openxmlformats.org/officeDocument/2006/relationships" w:type="default" r:id="Rcbecaf68e9c7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1acf7ffc34587" /><Relationship Type="http://schemas.openxmlformats.org/officeDocument/2006/relationships/footer" Target="/word/footer1.xml" Id="Rcbecaf68e9c74dd9" /></Relationships>
</file>