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c47c67638848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ANMANO HOLDING AS</w:t>
      </w:r>
    </w:p>
    <w:sectPr>
      <w:headerReference xmlns:r="http://schemas.openxmlformats.org/officeDocument/2006/relationships" w:type="default" r:id="R7474c40d49604f10"/>
      <w:footerReference xmlns:r="http://schemas.openxmlformats.org/officeDocument/2006/relationships" w:type="default" r:id="Ra07512feef25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ANMANO HOLDING AS   ·   Org.nr 820 756 142   ·   Nedre Storgate 14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ANMANO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4c40d49604f10" /><Relationship Type="http://schemas.openxmlformats.org/officeDocument/2006/relationships/footer" Target="/word/footer1.xml" Id="Ra07512feef254ab3" /></Relationships>
</file>