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f56aaefe7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fac8cdcf9f62451c"/>
      <w:footerReference xmlns:r="http://schemas.openxmlformats.org/officeDocument/2006/relationships" w:type="default" r:id="R8d4164aab1b0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8cdcf9f62451c" /><Relationship Type="http://schemas.openxmlformats.org/officeDocument/2006/relationships/footer" Target="/word/footer1.xml" Id="R8d4164aab1b04190" /></Relationships>
</file>