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c3033343a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K11 INVESTOR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ceda3e30553a44f2"/>
      <w:footerReference xmlns:r="http://schemas.openxmlformats.org/officeDocument/2006/relationships" w:type="default" r:id="Rd43c7e19667d4e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a3e30553a44f2" /><Relationship Type="http://schemas.openxmlformats.org/officeDocument/2006/relationships/footer" Target="/word/footer1.xml" Id="Rd43c7e19667d4ecf" /></Relationships>
</file>