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71a5c29544b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5a01fa6b1fa14d03"/>
      <w:footerReference xmlns:r="http://schemas.openxmlformats.org/officeDocument/2006/relationships" w:type="default" r:id="R1b6b78d623ca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1fa6b1fa14d03" /><Relationship Type="http://schemas.openxmlformats.org/officeDocument/2006/relationships/footer" Target="/word/footer1.xml" Id="R1b6b78d623ca4ef3" /></Relationships>
</file>