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f60646231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BUKKEN BRUSE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BUKKEN BRUSE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90433b3dd4774"/>
      <w:footerReference xmlns:r="http://schemas.openxmlformats.org/officeDocument/2006/relationships" w:type="default" r:id="R1d920e101cbb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90433b3dd4774" /><Relationship Type="http://schemas.openxmlformats.org/officeDocument/2006/relationships/footer" Target="/word/footer1.xml" Id="R1d920e101cbb46a6" /></Relationships>
</file>