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cd7ec5daf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6d33afe9b43e6"/>
      <w:footerReference xmlns:r="http://schemas.openxmlformats.org/officeDocument/2006/relationships" w:type="default" r:id="R90c8733aaf14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6d33afe9b43e6" /><Relationship Type="http://schemas.openxmlformats.org/officeDocument/2006/relationships/footer" Target="/word/footer1.xml" Id="R90c8733aaf144ea4" /></Relationships>
</file>