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de6af8ba1e4f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EMN HOLDING AS</w:t>
      </w:r>
    </w:p>
    <w:sectPr>
      <w:headerReference xmlns:r="http://schemas.openxmlformats.org/officeDocument/2006/relationships" w:type="default" r:id="R6eeac594f42847b1"/>
      <w:footerReference xmlns:r="http://schemas.openxmlformats.org/officeDocument/2006/relationships" w:type="default" r:id="Rd44b0c2ee16f46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EMN HOLDING AS   ·   Org.nr 821 412 102   ·   Gamle Bygdevei 109   ·   1284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eac594f42847b1" /><Relationship Type="http://schemas.openxmlformats.org/officeDocument/2006/relationships/footer" Target="/word/footer1.xml" Id="Rd44b0c2ee16f4629" /></Relationships>
</file>