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87b4c1b0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2d68f1584b084b18"/>
      <w:footerReference xmlns:r="http://schemas.openxmlformats.org/officeDocument/2006/relationships" w:type="default" r:id="R100e9a57811b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8f1584b084b18" /><Relationship Type="http://schemas.openxmlformats.org/officeDocument/2006/relationships/footer" Target="/word/footer1.xml" Id="R100e9a57811b42b7" /></Relationships>
</file>