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f82d1a89e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3715f4ccc8994fa5"/>
      <w:footerReference xmlns:r="http://schemas.openxmlformats.org/officeDocument/2006/relationships" w:type="default" r:id="Re894bd698d86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5f4ccc8994fa5" /><Relationship Type="http://schemas.openxmlformats.org/officeDocument/2006/relationships/footer" Target="/word/footer1.xml" Id="Re894bd698d864e96" /></Relationships>
</file>