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eaa7fec65444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IRF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IRF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a78a1abe394bdf"/>
      <w:footerReference xmlns:r="http://schemas.openxmlformats.org/officeDocument/2006/relationships" w:type="default" r:id="R0cdb2782f8044c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IRF INVEST AS   ·   Org.nr 821 775 132   ·   Sannergata 11   ·   0557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a78a1abe394bdf" /><Relationship Type="http://schemas.openxmlformats.org/officeDocument/2006/relationships/footer" Target="/word/footer1.xml" Id="R0cdb2782f8044cc2" /></Relationships>
</file>