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a06441efc43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MIDCO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MIDCO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85246840bb45c7"/>
      <w:footerReference xmlns:r="http://schemas.openxmlformats.org/officeDocument/2006/relationships" w:type="default" r:id="R7243b4e7169e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5246840bb45c7" /><Relationship Type="http://schemas.openxmlformats.org/officeDocument/2006/relationships/footer" Target="/word/footer1.xml" Id="R7243b4e7169e4555" /></Relationships>
</file>