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d862ccd7c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ee1134bf778b4aa2"/>
      <w:footerReference xmlns:r="http://schemas.openxmlformats.org/officeDocument/2006/relationships" w:type="default" r:id="R8cfc6c5ad7a3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134bf778b4aa2" /><Relationship Type="http://schemas.openxmlformats.org/officeDocument/2006/relationships/footer" Target="/word/footer1.xml" Id="R8cfc6c5ad7a3460e" /></Relationships>
</file>