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f84661c44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MIDCO HOLDING AS, org.nr 822 018 262,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8f9a0b6b35844dc"/>
      <w:footerReference xmlns:r="http://schemas.openxmlformats.org/officeDocument/2006/relationships" w:type="default" r:id="R234b3bb3634c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9a0b6b35844dc" /><Relationship Type="http://schemas.openxmlformats.org/officeDocument/2006/relationships/footer" Target="/word/footer1.xml" Id="R234b3bb3634c48df" /></Relationships>
</file>