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5e7b89ba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d79989b8a4f42e9"/>
      <w:footerReference xmlns:r="http://schemas.openxmlformats.org/officeDocument/2006/relationships" w:type="default" r:id="Re74ea5ee7dea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9989b8a4f42e9" /><Relationship Type="http://schemas.openxmlformats.org/officeDocument/2006/relationships/footer" Target="/word/footer1.xml" Id="Re74ea5ee7dea4fb1" /></Relationships>
</file>