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10bd9845944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6c757eb8e18f4bcd"/>
      <w:footerReference xmlns:r="http://schemas.openxmlformats.org/officeDocument/2006/relationships" w:type="default" r:id="Rf039f97abdb1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57eb8e18f4bcd" /><Relationship Type="http://schemas.openxmlformats.org/officeDocument/2006/relationships/footer" Target="/word/footer1.xml" Id="Rf039f97abdb14ad0" /></Relationships>
</file>