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ed8fcd50be45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STJERNE REGNSKAP AS</w:t>
      </w:r>
    </w:p>
    <w:sectPr>
      <w:headerReference xmlns:r="http://schemas.openxmlformats.org/officeDocument/2006/relationships" w:type="default" r:id="R0f7dfedd5f004d21"/>
      <w:footerReference xmlns:r="http://schemas.openxmlformats.org/officeDocument/2006/relationships" w:type="default" r:id="Re23a6e6d0bcb44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STJERNE REGNSKAP AS   ·   Org.nr 822 068 332   ·   Stabells gate 8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STJERNE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7dfedd5f004d21" /><Relationship Type="http://schemas.openxmlformats.org/officeDocument/2006/relationships/footer" Target="/word/footer1.xml" Id="Re23a6e6d0bcb4402" /></Relationships>
</file>