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e262026eb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31b7e4315cbb4f0b"/>
      <w:footerReference xmlns:r="http://schemas.openxmlformats.org/officeDocument/2006/relationships" w:type="default" r:id="R4358ec9b30a2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7e4315cbb4f0b" /><Relationship Type="http://schemas.openxmlformats.org/officeDocument/2006/relationships/footer" Target="/word/footer1.xml" Id="R4358ec9b30a249a0" /></Relationships>
</file>