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56db67a71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9cb9578e85ca4e3c"/>
      <w:footerReference xmlns:r="http://schemas.openxmlformats.org/officeDocument/2006/relationships" w:type="default" r:id="R9f1ba0ffdf4d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9578e85ca4e3c" /><Relationship Type="http://schemas.openxmlformats.org/officeDocument/2006/relationships/footer" Target="/word/footer1.xml" Id="R9f1ba0ffdf4d48f9" /></Relationships>
</file>