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2b6dcfbdf4a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SVARTØYA 6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SVARTØYA 6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48f8bfa04a4d3a"/>
      <w:footerReference xmlns:r="http://schemas.openxmlformats.org/officeDocument/2006/relationships" w:type="default" r:id="R3626f9711850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SVARTØYA 6 AS   ·   Org.nr 823 590 512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SVARTØYA 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8f8bfa04a4d3a" /><Relationship Type="http://schemas.openxmlformats.org/officeDocument/2006/relationships/footer" Target="/word/footer1.xml" Id="R3626f97118504cb9" /></Relationships>
</file>