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3d80e3e54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YDSTEBO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YDSTEBO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d4e81074741aa"/>
      <w:footerReference xmlns:r="http://schemas.openxmlformats.org/officeDocument/2006/relationships" w:type="default" r:id="R61eb9ddeb83d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YDSTEBO INVEST AS   ·   Org.nr 824 061 742   ·   Dues vei 12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d4e81074741aa" /><Relationship Type="http://schemas.openxmlformats.org/officeDocument/2006/relationships/footer" Target="/word/footer1.xml" Id="R61eb9ddeb83d4e98" /></Relationships>
</file>