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1d28a5a5d43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YDSTEBO INVEST AS</w:t>
      </w:r>
    </w:p>
    <w:sectPr>
      <w:headerReference xmlns:r="http://schemas.openxmlformats.org/officeDocument/2006/relationships" w:type="default" r:id="R12451e00fc084329"/>
      <w:footerReference xmlns:r="http://schemas.openxmlformats.org/officeDocument/2006/relationships" w:type="default" r:id="Rf6cbae7aa4924b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YDSTEBO INVEST AS   ·   Org.nr 824 061 742   ·   Dues vei 12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51e00fc084329" /><Relationship Type="http://schemas.openxmlformats.org/officeDocument/2006/relationships/footer" Target="/word/footer1.xml" Id="Rf6cbae7aa4924ba7" /></Relationships>
</file>