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ad2ddc8682a4f1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INTUNOR MID. MANCO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INTUNOR MID. MANCO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93ba4e34111c4d1f"/>
      <w:footerReference xmlns:r="http://schemas.openxmlformats.org/officeDocument/2006/relationships" w:type="default" r:id="R9567c56e17d145c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INTUNOR MID. MANCO AS   ·   Org.nr 824 373 132   ·   c/o Kjetil Tveit, Parkveien 62B   ·   0254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INTUNOR MID. MANCO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3ba4e34111c4d1f" /><Relationship Type="http://schemas.openxmlformats.org/officeDocument/2006/relationships/footer" Target="/word/footer1.xml" Id="R9567c56e17d145c4" /></Relationships>
</file>