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0e78bae4d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9e0373262e544eb1"/>
      <w:footerReference xmlns:r="http://schemas.openxmlformats.org/officeDocument/2006/relationships" w:type="default" r:id="R66b7b096bcd2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373262e544eb1" /><Relationship Type="http://schemas.openxmlformats.org/officeDocument/2006/relationships/footer" Target="/word/footer1.xml" Id="R66b7b096bcd24f1d" /></Relationships>
</file>