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78ff56ce6c46d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OTEI AS</w:t>
      </w:r>
    </w:p>
    <w:sectPr>
      <w:headerReference xmlns:r="http://schemas.openxmlformats.org/officeDocument/2006/relationships" w:type="default" r:id="R6d6f460e1db94891"/>
      <w:footerReference xmlns:r="http://schemas.openxmlformats.org/officeDocument/2006/relationships" w:type="default" r:id="Rb30a8532a8eb41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OTEI AS   ·   Org.nr 824 446 822   ·   c/o Emil A. Kvarsnes, Arne Garborgs veg 13B   ·   7071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OTEI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6f460e1db94891" /><Relationship Type="http://schemas.openxmlformats.org/officeDocument/2006/relationships/footer" Target="/word/footer1.xml" Id="Rb30a8532a8eb4117" /></Relationships>
</file>