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efd3a7d87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a6dbc1e684398"/>
      <w:footerReference xmlns:r="http://schemas.openxmlformats.org/officeDocument/2006/relationships" w:type="default" r:id="R2e76ec460877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a6dbc1e684398" /><Relationship Type="http://schemas.openxmlformats.org/officeDocument/2006/relationships/footer" Target="/word/footer1.xml" Id="R2e76ec4608774d6a" /></Relationships>
</file>