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31cb7cec1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0860d044e5cf426e"/>
      <w:footerReference xmlns:r="http://schemas.openxmlformats.org/officeDocument/2006/relationships" w:type="default" r:id="R559d9e53f12b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0d044e5cf426e" /><Relationship Type="http://schemas.openxmlformats.org/officeDocument/2006/relationships/footer" Target="/word/footer1.xml" Id="R559d9e53f12b4f27" /></Relationships>
</file>