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4a3779bc846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BUSINESS PARTNER INNLANDET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BUSINESS PARTNER INNLANDET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b5bcb90cf443c"/>
      <w:footerReference xmlns:r="http://schemas.openxmlformats.org/officeDocument/2006/relationships" w:type="default" r:id="R9092b8b48ebd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PARTNER INNLANDET AS   ·   Org.nr 824 775 532   ·   Søbakkvegen 18A   ·   2409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PARTNER INNLANDET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b5bcb90cf443c" /><Relationship Type="http://schemas.openxmlformats.org/officeDocument/2006/relationships/footer" Target="/word/footer1.xml" Id="R9092b8b48ebd4532" /></Relationships>
</file>