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15e77e60c46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f5678b77834302"/>
      <w:footerReference xmlns:r="http://schemas.openxmlformats.org/officeDocument/2006/relationships" w:type="default" r:id="Raa02d8e6ce97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AS   ·   Org.nr 824 783 802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5678b77834302" /><Relationship Type="http://schemas.openxmlformats.org/officeDocument/2006/relationships/footer" Target="/word/footer1.xml" Id="Raa02d8e6ce974530" /></Relationships>
</file>