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6cf142651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T.SLETTEN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T.SLETTEN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f20bfdb7a4ca5"/>
      <w:footerReference xmlns:r="http://schemas.openxmlformats.org/officeDocument/2006/relationships" w:type="default" r:id="R24d5f25b6553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T.SLETTEN AS   ·   Org.nr 824 860 742   ·   Bestumåsen 1B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T.SLETTEN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f20bfdb7a4ca5" /><Relationship Type="http://schemas.openxmlformats.org/officeDocument/2006/relationships/footer" Target="/word/footer1.xml" Id="R24d5f25b65534a75" /></Relationships>
</file>