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bec0eefc0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cfa5271484438"/>
      <w:footerReference xmlns:r="http://schemas.openxmlformats.org/officeDocument/2006/relationships" w:type="default" r:id="R3460bd83c59d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cfa5271484438" /><Relationship Type="http://schemas.openxmlformats.org/officeDocument/2006/relationships/footer" Target="/word/footer1.xml" Id="R3460bd83c59d47cc" /></Relationships>
</file>