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c2f49a32a49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DIN FORMUE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FORMUE AS</w:t>
      </w:r>
    </w:p>
    <w:sectPr>
      <w:headerReference xmlns:r="http://schemas.openxmlformats.org/officeDocument/2006/relationships" w:type="default" r:id="R9aa8b80f42e6499c"/>
      <w:footerReference xmlns:r="http://schemas.openxmlformats.org/officeDocument/2006/relationships" w:type="default" r:id="R7d52b37a33b54e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FORMUE AS   ·   Org.nr 825 429 972   ·   c/o Maria Tandberg Nygård, Setra vei 8A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8b80f42e6499c" /><Relationship Type="http://schemas.openxmlformats.org/officeDocument/2006/relationships/footer" Target="/word/footer1.xml" Id="R7d52b37a33b54e59" /></Relationships>
</file>