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3af926136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JHTS FREMTID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JHTS FREMTID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08a0137e444b3"/>
      <w:footerReference xmlns:r="http://schemas.openxmlformats.org/officeDocument/2006/relationships" w:type="default" r:id="R95a0f36231ae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08a0137e444b3" /><Relationship Type="http://schemas.openxmlformats.org/officeDocument/2006/relationships/footer" Target="/word/footer1.xml" Id="R95a0f36231ae4b49" /></Relationships>
</file>