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4a090baa284a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JHTS FREMTID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JHTS FREMTID AS</w:t>
      </w:r>
    </w:p>
    <w:sectPr>
      <w:headerReference xmlns:r="http://schemas.openxmlformats.org/officeDocument/2006/relationships" w:type="default" r:id="R463177f49e154858"/>
      <w:footerReference xmlns:r="http://schemas.openxmlformats.org/officeDocument/2006/relationships" w:type="default" r:id="Rb40b95243ddf41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JHTS FREMTID AS   ·   Org.nr 826 117 192   ·   Freserveien 45   ·   0195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JHTS FREMTID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3177f49e154858" /><Relationship Type="http://schemas.openxmlformats.org/officeDocument/2006/relationships/footer" Target="/word/footer1.xml" Id="Rb40b95243ddf41de" /></Relationships>
</file>