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ec76afd48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0cd1ba29b243f4"/>
      <w:footerReference xmlns:r="http://schemas.openxmlformats.org/officeDocument/2006/relationships" w:type="default" r:id="R413d32a893ef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cd1ba29b243f4" /><Relationship Type="http://schemas.openxmlformats.org/officeDocument/2006/relationships/footer" Target="/word/footer1.xml" Id="R413d32a893ef4fd0" /></Relationships>
</file>