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d6ee42d594b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3edbbed2c4a24d6a"/>
      <w:footerReference xmlns:r="http://schemas.openxmlformats.org/officeDocument/2006/relationships" w:type="default" r:id="R1137a3318aed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bbed2c4a24d6a" /><Relationship Type="http://schemas.openxmlformats.org/officeDocument/2006/relationships/footer" Target="/word/footer1.xml" Id="R1137a3318aed4b15" /></Relationships>
</file>