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f650680304a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3bd4fa0ce4ae0"/>
      <w:footerReference xmlns:r="http://schemas.openxmlformats.org/officeDocument/2006/relationships" w:type="default" r:id="R21effca30d9b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AKN INVEST AS   ·   Org.nr 826 192 542   ·   Anton Tschudis vei 53D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3bd4fa0ce4ae0" /><Relationship Type="http://schemas.openxmlformats.org/officeDocument/2006/relationships/footer" Target="/word/footer1.xml" Id="R21effca30d9b45be" /></Relationships>
</file>