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c24fb7bd4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GENEVA ROTH HOLDING CORP.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GENEVA ROTH HOLDING CORP.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01060601f48ac"/>
      <w:footerReference xmlns:r="http://schemas.openxmlformats.org/officeDocument/2006/relationships" w:type="default" r:id="Rcc5044b9901e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GENEVA ROTH HOLDING CORP.   ·   Org.nr 826 390 662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GENEVA ROTH HOLDING CORP.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01060601f48ac" /><Relationship Type="http://schemas.openxmlformats.org/officeDocument/2006/relationships/footer" Target="/word/footer1.xml" Id="Rcc5044b9901e4abe" /></Relationships>
</file>