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a0cbd51974f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GENEVA ROTH HOLDING CORP.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GENEVA ROTH HOLDING CORP.</w:t>
      </w:r>
    </w:p>
    <w:sectPr>
      <w:headerReference xmlns:r="http://schemas.openxmlformats.org/officeDocument/2006/relationships" w:type="default" r:id="Re4c820621b4b425a"/>
      <w:footerReference xmlns:r="http://schemas.openxmlformats.org/officeDocument/2006/relationships" w:type="default" r:id="R2d08bc88209e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GENEVA ROTH HOLDING CORP.   ·   Org.nr 826 390 662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GENEVA ROTH HOLDING CORP.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820621b4b425a" /><Relationship Type="http://schemas.openxmlformats.org/officeDocument/2006/relationships/footer" Target="/word/footer1.xml" Id="R2d08bc88209e46bf" /></Relationships>
</file>