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4e5852940347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MAGAMA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MAGAMA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8fdf5619044c6a"/>
      <w:footerReference xmlns:r="http://schemas.openxmlformats.org/officeDocument/2006/relationships" w:type="default" r:id="Rf713e61abc19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MAGAMA AS   ·   Org.nr 826 688 602   ·   Korsnesveien 8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8fdf5619044c6a" /><Relationship Type="http://schemas.openxmlformats.org/officeDocument/2006/relationships/footer" Target="/word/footer1.xml" Id="Rf713e61abc194cee" /></Relationships>
</file>