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d74353959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9119f5e4b47aa"/>
      <w:footerReference xmlns:r="http://schemas.openxmlformats.org/officeDocument/2006/relationships" w:type="default" r:id="R8a4378c083d9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119f5e4b47aa" /><Relationship Type="http://schemas.openxmlformats.org/officeDocument/2006/relationships/footer" Target="/word/footer1.xml" Id="R8a4378c083d94352" /></Relationships>
</file>