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deb2115ab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JOB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f2a91e3f5a2e4b64"/>
      <w:footerReference xmlns:r="http://schemas.openxmlformats.org/officeDocument/2006/relationships" w:type="default" r:id="R02766c834ad2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91e3f5a2e4b64" /><Relationship Type="http://schemas.openxmlformats.org/officeDocument/2006/relationships/footer" Target="/word/footer1.xml" Id="R02766c834ad2415d" /></Relationships>
</file>