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79e8f6ee4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c75317ae5480e"/>
      <w:footerReference xmlns:r="http://schemas.openxmlformats.org/officeDocument/2006/relationships" w:type="default" r:id="R12fce9a29c54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c75317ae5480e" /><Relationship Type="http://schemas.openxmlformats.org/officeDocument/2006/relationships/footer" Target="/word/footer1.xml" Id="R12fce9a29c544306" /></Relationships>
</file>